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4106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D02207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04540C" w:rsidRDefault="00355988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24.06.2025  </w:t>
      </w:r>
      <w:r w:rsidR="00BF45DD" w:rsidRPr="000454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696AC0" w:rsidRPr="000454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747472" w:rsidRPr="0004540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05890" w:rsidRPr="000454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589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96AC0" w:rsidRPr="000454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49AA" w:rsidRPr="0004540C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№ </w:t>
      </w:r>
      <w:r w:rsidR="0085589F">
        <w:rPr>
          <w:rFonts w:ascii="Times New Roman" w:hAnsi="Times New Roman" w:cs="Times New Roman"/>
          <w:sz w:val="28"/>
          <w:szCs w:val="28"/>
          <w:u w:val="single"/>
          <w:lang w:val="uk-UA"/>
        </w:rPr>
        <w:t>142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51404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696AC0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</w:t>
      </w:r>
      <w:r w:rsidR="005514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6AC0">
        <w:rPr>
          <w:rFonts w:ascii="Times New Roman" w:hAnsi="Times New Roman" w:cs="Times New Roman"/>
          <w:sz w:val="28"/>
          <w:szCs w:val="28"/>
          <w:lang w:val="uk-UA"/>
        </w:rPr>
        <w:t>факту поважності</w:t>
      </w:r>
    </w:p>
    <w:p w:rsidR="00551404" w:rsidRDefault="00551404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96AC0">
        <w:rPr>
          <w:rFonts w:ascii="Times New Roman" w:hAnsi="Times New Roman" w:cs="Times New Roman"/>
          <w:sz w:val="28"/>
          <w:szCs w:val="28"/>
          <w:lang w:val="uk-UA"/>
        </w:rPr>
        <w:t>ричини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6AC0">
        <w:rPr>
          <w:rFonts w:ascii="Times New Roman" w:hAnsi="Times New Roman" w:cs="Times New Roman"/>
          <w:sz w:val="28"/>
          <w:szCs w:val="28"/>
          <w:lang w:val="uk-UA"/>
        </w:rPr>
        <w:t>неподання вчасно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461E">
        <w:rPr>
          <w:rFonts w:ascii="Times New Roman" w:hAnsi="Times New Roman" w:cs="Times New Roman"/>
          <w:sz w:val="28"/>
          <w:szCs w:val="28"/>
          <w:lang w:val="uk-UA"/>
        </w:rPr>
        <w:t xml:space="preserve">опікуном </w:t>
      </w:r>
    </w:p>
    <w:p w:rsidR="00551404" w:rsidRDefault="00EA461E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092650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944F72">
        <w:rPr>
          <w:rFonts w:ascii="Times New Roman" w:hAnsi="Times New Roman" w:cs="Times New Roman"/>
          <w:sz w:val="28"/>
          <w:szCs w:val="28"/>
          <w:lang w:val="uk-UA"/>
        </w:rPr>
        <w:t>заяви</w:t>
      </w:r>
      <w:r w:rsidR="005514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6AC0">
        <w:rPr>
          <w:rFonts w:ascii="Times New Roman" w:hAnsi="Times New Roman" w:cs="Times New Roman"/>
          <w:sz w:val="28"/>
          <w:szCs w:val="28"/>
          <w:lang w:val="uk-UA"/>
        </w:rPr>
        <w:t xml:space="preserve">про призначення </w:t>
      </w:r>
    </w:p>
    <w:p w:rsidR="00551404" w:rsidRDefault="00696AC0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соціальної виплати </w:t>
      </w:r>
      <w:r w:rsidR="005514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2650">
        <w:rPr>
          <w:rFonts w:ascii="Times New Roman" w:hAnsi="Times New Roman" w:cs="Times New Roman"/>
          <w:sz w:val="28"/>
          <w:szCs w:val="28"/>
          <w:lang w:val="uk-UA"/>
        </w:rPr>
        <w:t>на малолітнього</w:t>
      </w:r>
    </w:p>
    <w:p w:rsidR="006C201F" w:rsidRPr="008A2501" w:rsidRDefault="00092650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ОСОБА2</w:t>
      </w:r>
      <w:r w:rsidR="00592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D80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3B2D8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3B2D8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26DB" w:rsidRDefault="005926DB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44F72" w:rsidRPr="00944F72" w:rsidRDefault="00944F72" w:rsidP="0085589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44F7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Розглянувши заяву опік</w:t>
      </w:r>
      <w:r w:rsidR="005926D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уна ОСОБА1 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/>
        </w:rPr>
        <w:t>щодо встановлення факту п</w:t>
      </w:r>
      <w:r w:rsidR="003B2D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оважності  причини неподання 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/>
        </w:rPr>
        <w:t>вчасно заяви про призначення соціа</w:t>
      </w:r>
      <w:r w:rsidR="003B2D80">
        <w:rPr>
          <w:rFonts w:ascii="Times New Roman" w:eastAsia="Times New Roman" w:hAnsi="Times New Roman" w:cs="Times New Roman"/>
          <w:sz w:val="28"/>
          <w:szCs w:val="28"/>
          <w:lang w:val="uk-UA"/>
        </w:rPr>
        <w:t>льних випла</w:t>
      </w:r>
      <w:r w:rsidR="005926D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 на малолітнього ОСОБА2 </w:t>
      </w:r>
      <w:r w:rsidR="003B2D80">
        <w:rPr>
          <w:rFonts w:ascii="Times New Roman" w:eastAsia="Times New Roman" w:hAnsi="Times New Roman" w:cs="Times New Roman"/>
          <w:sz w:val="28"/>
          <w:szCs w:val="28"/>
          <w:lang w:val="uk-UA"/>
        </w:rPr>
        <w:t>2009 р. н.</w:t>
      </w:r>
      <w:r w:rsidR="00007F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B2D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керуючись ст. 5 Закону України «Про забезпечення організаційно-правових умов соціального захисту дітей-сиріт та дітей, позбавле</w:t>
      </w:r>
      <w:r w:rsidR="00A5443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них батьківського піклування», </w:t>
      </w:r>
      <w:proofErr w:type="spellStart"/>
      <w:r w:rsidRPr="00944F7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п.п</w:t>
      </w:r>
      <w:proofErr w:type="spellEnd"/>
      <w:r w:rsidRPr="00944F7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. </w:t>
      </w:r>
      <w:r w:rsidR="00A5443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22, 24, 47 постанови  Кабінету 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Міністрів України від 24.09.2008 № 866 «Питання діяльності органів опіки та піклування, пов’язаної із захистом прав дит</w:t>
      </w:r>
      <w:r w:rsidR="00A54437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ини», п. 28 постанови Кабінету 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Міністрів Ук</w:t>
      </w:r>
      <w:r w:rsidR="0035598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раїни від 27.12.2001 року № 1751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«Про затвердження Порядку призначення і виплати державної допомоги сім</w:t>
      </w:r>
      <w:r w:rsidRPr="00944F72">
        <w:rPr>
          <w:rFonts w:ascii="Calibri" w:eastAsia="Times New Roman" w:hAnsi="Calibri" w:cs="Times New Roman"/>
          <w:sz w:val="28"/>
          <w:szCs w:val="28"/>
          <w:lang w:val="uk-UA" w:eastAsia="en-US"/>
        </w:rPr>
        <w:t>'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ям з дітьми», беручи до відома медичну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довідку видану КП «ПОКЛ імені</w:t>
      </w:r>
      <w:r w:rsidR="003B2D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М.В. </w:t>
      </w:r>
      <w:proofErr w:type="spellStart"/>
      <w:r w:rsidR="003B2D80">
        <w:rPr>
          <w:rFonts w:ascii="Times New Roman" w:eastAsia="Times New Roman" w:hAnsi="Times New Roman" w:cs="Times New Roman"/>
          <w:sz w:val="28"/>
          <w:szCs w:val="28"/>
          <w:lang w:val="uk-UA"/>
        </w:rPr>
        <w:t>Скліфо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/>
        </w:rPr>
        <w:t>совського</w:t>
      </w:r>
      <w:proofErr w:type="spellEnd"/>
      <w:r w:rsidRPr="00944F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ПОР» </w:t>
      </w:r>
      <w:r w:rsidR="003B2D80" w:rsidRPr="00944F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03.02.2025 року </w:t>
      </w:r>
      <w:r w:rsidR="003870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 4160, </w:t>
      </w:r>
      <w:r w:rsidR="003B2D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рішення комісії з питань захисту прав дитини виконавчого комітету Київської районної в м. Полтаві ради № 6 від 18.06.2025 року, </w:t>
      </w:r>
      <w:r w:rsidRPr="00944F7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виконавчий комітет Київської районної в м. Полтаві ради </w:t>
      </w:r>
    </w:p>
    <w:p w:rsidR="005926DB" w:rsidRDefault="005926DB" w:rsidP="00A007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A007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C315A2" w:rsidRDefault="004106D0" w:rsidP="004106D0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1.</w:t>
      </w:r>
      <w:r w:rsidR="00AA4CCC">
        <w:rPr>
          <w:rFonts w:ascii="Times New Roman" w:hAnsi="Times New Roman"/>
          <w:sz w:val="28"/>
          <w:szCs w:val="28"/>
          <w:lang w:val="uk-UA" w:eastAsia="ru-RU"/>
        </w:rPr>
        <w:t xml:space="preserve">Встановити </w:t>
      </w:r>
      <w:r w:rsidR="00C315A2" w:rsidRPr="00484DEC">
        <w:rPr>
          <w:rFonts w:ascii="Times New Roman" w:hAnsi="Times New Roman"/>
          <w:sz w:val="28"/>
          <w:szCs w:val="28"/>
          <w:lang w:val="uk-UA" w:eastAsia="ru-RU"/>
        </w:rPr>
        <w:t xml:space="preserve"> факт наявності  поважних та об</w:t>
      </w:r>
      <w:r w:rsidR="00C315A2" w:rsidRPr="00484DEC">
        <w:rPr>
          <w:sz w:val="28"/>
          <w:szCs w:val="28"/>
          <w:lang w:val="uk-UA" w:eastAsia="ru-RU"/>
        </w:rPr>
        <w:t>'</w:t>
      </w:r>
      <w:r w:rsidR="00C315A2" w:rsidRPr="00484DEC">
        <w:rPr>
          <w:rFonts w:ascii="Times New Roman" w:hAnsi="Times New Roman"/>
          <w:sz w:val="28"/>
          <w:szCs w:val="28"/>
          <w:lang w:val="uk-UA" w:eastAsia="ru-RU"/>
        </w:rPr>
        <w:t xml:space="preserve">єктивних </w:t>
      </w:r>
      <w:r w:rsidR="005926DB">
        <w:rPr>
          <w:rFonts w:ascii="Times New Roman" w:hAnsi="Times New Roman"/>
          <w:sz w:val="28"/>
          <w:szCs w:val="28"/>
          <w:lang w:val="uk-UA" w:eastAsia="ru-RU"/>
        </w:rPr>
        <w:t xml:space="preserve">причин у опікуна ОСОБА1 </w:t>
      </w:r>
      <w:r w:rsidR="00C315A2" w:rsidRPr="00484DEC">
        <w:rPr>
          <w:rFonts w:ascii="Times New Roman" w:hAnsi="Times New Roman"/>
          <w:sz w:val="28"/>
          <w:szCs w:val="28"/>
          <w:lang w:val="uk-UA" w:eastAsia="ru-RU"/>
        </w:rPr>
        <w:t xml:space="preserve">які призвели до невчасного подання заяви про призначення соціальних виплат за лютий 2025 року </w:t>
      </w:r>
      <w:r w:rsidR="00C315A2">
        <w:rPr>
          <w:rFonts w:ascii="Times New Roman" w:hAnsi="Times New Roman"/>
          <w:sz w:val="28"/>
          <w:szCs w:val="28"/>
          <w:lang w:val="uk-UA" w:eastAsia="ru-RU"/>
        </w:rPr>
        <w:t>на малолітнього</w:t>
      </w:r>
      <w:r w:rsidR="005926DB">
        <w:rPr>
          <w:rFonts w:ascii="Times New Roman" w:hAnsi="Times New Roman"/>
          <w:sz w:val="28"/>
          <w:szCs w:val="28"/>
          <w:lang w:val="uk-UA" w:eastAsia="ru-RU"/>
        </w:rPr>
        <w:t xml:space="preserve"> ОСОБА2 </w:t>
      </w:r>
      <w:r w:rsidR="00C315A2">
        <w:rPr>
          <w:rFonts w:ascii="Times New Roman" w:hAnsi="Times New Roman"/>
          <w:sz w:val="28"/>
          <w:szCs w:val="28"/>
          <w:lang w:val="uk-UA" w:eastAsia="ru-RU"/>
        </w:rPr>
        <w:t xml:space="preserve">2009  </w:t>
      </w:r>
      <w:proofErr w:type="spellStart"/>
      <w:r w:rsidR="00C315A2">
        <w:rPr>
          <w:rFonts w:ascii="Times New Roman" w:hAnsi="Times New Roman"/>
          <w:sz w:val="28"/>
          <w:szCs w:val="28"/>
          <w:lang w:val="uk-UA" w:eastAsia="ru-RU"/>
        </w:rPr>
        <w:t>р.н</w:t>
      </w:r>
      <w:proofErr w:type="spellEnd"/>
      <w:r w:rsidR="00C315A2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5926DB" w:rsidRDefault="00A54437" w:rsidP="005926DB">
      <w:pPr>
        <w:pStyle w:val="1"/>
        <w:ind w:firstLine="36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2.</w:t>
      </w:r>
      <w:r w:rsidR="00C315A2">
        <w:rPr>
          <w:rFonts w:ascii="Times New Roman" w:hAnsi="Times New Roman"/>
          <w:sz w:val="28"/>
          <w:szCs w:val="28"/>
          <w:lang w:val="uk-UA" w:eastAsia="ru-RU"/>
        </w:rPr>
        <w:t xml:space="preserve">Рекомендувати Київському управлінню Департаменту соціального захисту  населення Полтавської міської ради здійснити виплату </w:t>
      </w:r>
      <w:r w:rsidR="005926DB">
        <w:rPr>
          <w:rFonts w:ascii="Times New Roman" w:hAnsi="Times New Roman"/>
          <w:sz w:val="28"/>
          <w:szCs w:val="28"/>
          <w:lang w:val="uk-UA" w:eastAsia="ru-RU"/>
        </w:rPr>
        <w:t xml:space="preserve">допомоги на малолітнього ОСОБА2 2009 </w:t>
      </w:r>
      <w:proofErr w:type="spellStart"/>
      <w:r w:rsidR="005926DB">
        <w:rPr>
          <w:rFonts w:ascii="Times New Roman" w:hAnsi="Times New Roman"/>
          <w:sz w:val="28"/>
          <w:szCs w:val="28"/>
          <w:lang w:val="uk-UA" w:eastAsia="ru-RU"/>
        </w:rPr>
        <w:t>р.н</w:t>
      </w:r>
      <w:proofErr w:type="spellEnd"/>
      <w:r w:rsidR="005926DB">
        <w:rPr>
          <w:rFonts w:ascii="Times New Roman" w:hAnsi="Times New Roman"/>
          <w:sz w:val="28"/>
          <w:szCs w:val="28"/>
          <w:lang w:val="uk-UA" w:eastAsia="ru-RU"/>
        </w:rPr>
        <w:t>.</w:t>
      </w:r>
      <w:r w:rsidR="00C315A2">
        <w:rPr>
          <w:rFonts w:ascii="Times New Roman" w:hAnsi="Times New Roman"/>
          <w:sz w:val="28"/>
          <w:szCs w:val="28"/>
          <w:lang w:val="uk-UA" w:eastAsia="ru-RU"/>
        </w:rPr>
        <w:t xml:space="preserve"> за </w:t>
      </w:r>
      <w:r w:rsidR="00C315A2" w:rsidRPr="00484DEC">
        <w:rPr>
          <w:rFonts w:ascii="Times New Roman" w:hAnsi="Times New Roman"/>
          <w:sz w:val="28"/>
          <w:szCs w:val="28"/>
          <w:lang w:val="uk-UA" w:eastAsia="ru-RU"/>
        </w:rPr>
        <w:t>лютий 2025</w:t>
      </w:r>
      <w:r w:rsidR="005926DB">
        <w:rPr>
          <w:rFonts w:ascii="Times New Roman" w:hAnsi="Times New Roman"/>
          <w:sz w:val="28"/>
          <w:szCs w:val="28"/>
          <w:lang w:val="uk-UA" w:eastAsia="ru-RU"/>
        </w:rPr>
        <w:t xml:space="preserve"> р.</w:t>
      </w:r>
    </w:p>
    <w:p w:rsidR="005926DB" w:rsidRDefault="005926DB" w:rsidP="005926DB">
      <w:pPr>
        <w:pStyle w:val="1"/>
        <w:ind w:firstLine="36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5926DB" w:rsidRDefault="005926DB" w:rsidP="005926DB">
      <w:pPr>
        <w:pStyle w:val="1"/>
        <w:ind w:firstLine="36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F45DD" w:rsidRPr="008A2501" w:rsidRDefault="000D38F0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олова районної ради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F556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87273" w:rsidRDefault="00087273" w:rsidP="0008727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58374A" w:rsidRPr="00B8094A" w:rsidRDefault="0058374A" w:rsidP="0008727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87273" w:rsidRPr="00B8094A" w:rsidRDefault="00087273" w:rsidP="0008727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C714B0" w:rsidRPr="00B8094A" w:rsidRDefault="00C714B0" w:rsidP="00C714B0">
      <w:pPr>
        <w:rPr>
          <w:color w:val="FF0000"/>
        </w:rPr>
      </w:pPr>
    </w:p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4B0" w:rsidSect="004106D0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D1F8D"/>
    <w:multiLevelType w:val="hybridMultilevel"/>
    <w:tmpl w:val="F500AFAA"/>
    <w:lvl w:ilvl="0" w:tplc="9DBCD5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606FE0"/>
    <w:multiLevelType w:val="hybridMultilevel"/>
    <w:tmpl w:val="86A04120"/>
    <w:lvl w:ilvl="0" w:tplc="9DBCD5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07F48"/>
    <w:rsid w:val="00021858"/>
    <w:rsid w:val="0004540C"/>
    <w:rsid w:val="0004563A"/>
    <w:rsid w:val="00087273"/>
    <w:rsid w:val="00092650"/>
    <w:rsid w:val="000D38F0"/>
    <w:rsid w:val="00105890"/>
    <w:rsid w:val="00112B93"/>
    <w:rsid w:val="00175C4F"/>
    <w:rsid w:val="00180984"/>
    <w:rsid w:val="001A49AA"/>
    <w:rsid w:val="001C2004"/>
    <w:rsid w:val="0024795D"/>
    <w:rsid w:val="0028571C"/>
    <w:rsid w:val="002A1D38"/>
    <w:rsid w:val="002A6ED8"/>
    <w:rsid w:val="002D4319"/>
    <w:rsid w:val="002D55A6"/>
    <w:rsid w:val="002E78F4"/>
    <w:rsid w:val="002F0937"/>
    <w:rsid w:val="003035B6"/>
    <w:rsid w:val="0035138A"/>
    <w:rsid w:val="00355988"/>
    <w:rsid w:val="00355D61"/>
    <w:rsid w:val="003561AA"/>
    <w:rsid w:val="00385CF6"/>
    <w:rsid w:val="003870B0"/>
    <w:rsid w:val="003A6674"/>
    <w:rsid w:val="003B1560"/>
    <w:rsid w:val="003B2D80"/>
    <w:rsid w:val="003E468C"/>
    <w:rsid w:val="003E7759"/>
    <w:rsid w:val="003F05D7"/>
    <w:rsid w:val="004017FA"/>
    <w:rsid w:val="004068CA"/>
    <w:rsid w:val="004106D0"/>
    <w:rsid w:val="00493776"/>
    <w:rsid w:val="004967A8"/>
    <w:rsid w:val="004A796C"/>
    <w:rsid w:val="004B2F1D"/>
    <w:rsid w:val="004B6264"/>
    <w:rsid w:val="004C6B9D"/>
    <w:rsid w:val="004D12A4"/>
    <w:rsid w:val="004D7F93"/>
    <w:rsid w:val="004E0C2E"/>
    <w:rsid w:val="00507C07"/>
    <w:rsid w:val="005125E6"/>
    <w:rsid w:val="00551404"/>
    <w:rsid w:val="00551586"/>
    <w:rsid w:val="0055171D"/>
    <w:rsid w:val="00561D65"/>
    <w:rsid w:val="005624C4"/>
    <w:rsid w:val="005651D3"/>
    <w:rsid w:val="00565C1E"/>
    <w:rsid w:val="00576B06"/>
    <w:rsid w:val="0058097E"/>
    <w:rsid w:val="0058374A"/>
    <w:rsid w:val="00591B87"/>
    <w:rsid w:val="005926DB"/>
    <w:rsid w:val="005979AC"/>
    <w:rsid w:val="005A6B78"/>
    <w:rsid w:val="005C7711"/>
    <w:rsid w:val="005C7F5D"/>
    <w:rsid w:val="005F10A3"/>
    <w:rsid w:val="0060088A"/>
    <w:rsid w:val="00612B26"/>
    <w:rsid w:val="00622363"/>
    <w:rsid w:val="006513C6"/>
    <w:rsid w:val="00665E5A"/>
    <w:rsid w:val="0069461E"/>
    <w:rsid w:val="00696AC0"/>
    <w:rsid w:val="006C201F"/>
    <w:rsid w:val="006E2F37"/>
    <w:rsid w:val="007208B6"/>
    <w:rsid w:val="00747472"/>
    <w:rsid w:val="00747486"/>
    <w:rsid w:val="00760918"/>
    <w:rsid w:val="00763A54"/>
    <w:rsid w:val="00790867"/>
    <w:rsid w:val="007A2635"/>
    <w:rsid w:val="008022DE"/>
    <w:rsid w:val="00823A9A"/>
    <w:rsid w:val="00847056"/>
    <w:rsid w:val="00855891"/>
    <w:rsid w:val="0085589F"/>
    <w:rsid w:val="00860946"/>
    <w:rsid w:val="008B3741"/>
    <w:rsid w:val="0092647B"/>
    <w:rsid w:val="00944F72"/>
    <w:rsid w:val="009A30E0"/>
    <w:rsid w:val="00A0078D"/>
    <w:rsid w:val="00A531C9"/>
    <w:rsid w:val="00A54437"/>
    <w:rsid w:val="00AA4CCC"/>
    <w:rsid w:val="00AA7DF1"/>
    <w:rsid w:val="00AB4504"/>
    <w:rsid w:val="00AF209B"/>
    <w:rsid w:val="00AF3F2F"/>
    <w:rsid w:val="00B01814"/>
    <w:rsid w:val="00B13043"/>
    <w:rsid w:val="00B22BE2"/>
    <w:rsid w:val="00B25461"/>
    <w:rsid w:val="00B34C1D"/>
    <w:rsid w:val="00B71221"/>
    <w:rsid w:val="00B807B7"/>
    <w:rsid w:val="00B8094A"/>
    <w:rsid w:val="00BA2294"/>
    <w:rsid w:val="00BF45DD"/>
    <w:rsid w:val="00BF52B0"/>
    <w:rsid w:val="00C14A6D"/>
    <w:rsid w:val="00C315A2"/>
    <w:rsid w:val="00C425DE"/>
    <w:rsid w:val="00C4601D"/>
    <w:rsid w:val="00C46E07"/>
    <w:rsid w:val="00C56581"/>
    <w:rsid w:val="00C714B0"/>
    <w:rsid w:val="00C732D5"/>
    <w:rsid w:val="00CA15E0"/>
    <w:rsid w:val="00CA36DC"/>
    <w:rsid w:val="00CC2FAB"/>
    <w:rsid w:val="00CC7797"/>
    <w:rsid w:val="00D02207"/>
    <w:rsid w:val="00D369FB"/>
    <w:rsid w:val="00D44CB9"/>
    <w:rsid w:val="00D970DD"/>
    <w:rsid w:val="00DE2009"/>
    <w:rsid w:val="00DE2A3A"/>
    <w:rsid w:val="00DE7EDA"/>
    <w:rsid w:val="00E45061"/>
    <w:rsid w:val="00E71BFF"/>
    <w:rsid w:val="00E93CB9"/>
    <w:rsid w:val="00E93F0C"/>
    <w:rsid w:val="00E97773"/>
    <w:rsid w:val="00EA461E"/>
    <w:rsid w:val="00F55631"/>
    <w:rsid w:val="00F6461E"/>
    <w:rsid w:val="00FB5043"/>
    <w:rsid w:val="00FD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7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D6AE4-E522-4494-90B1-8A25DC49F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User19</cp:lastModifiedBy>
  <cp:revision>81</cp:revision>
  <cp:lastPrinted>2025-06-20T11:02:00Z</cp:lastPrinted>
  <dcterms:created xsi:type="dcterms:W3CDTF">2024-10-14T08:48:00Z</dcterms:created>
  <dcterms:modified xsi:type="dcterms:W3CDTF">2025-07-01T10:21:00Z</dcterms:modified>
</cp:coreProperties>
</file>